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C44A5C" w:rsidP="007910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 w:rsidR="007910B4">
        <w:rPr>
          <w:sz w:val="24"/>
          <w:szCs w:val="24"/>
        </w:rPr>
        <w:t xml:space="preserve"> s.r.o.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  <w:t xml:space="preserve">IČ: </w:t>
      </w:r>
      <w:r>
        <w:t>05142156</w:t>
      </w:r>
    </w:p>
    <w:p w:rsidR="00C44A5C" w:rsidRDefault="007910B4">
      <w:r>
        <w:rPr>
          <w:sz w:val="24"/>
          <w:szCs w:val="24"/>
        </w:rPr>
        <w:t>Štefánikovo náměstí 2621/4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A5C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C44A5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DIČ: </w:t>
      </w:r>
      <w:r w:rsidR="00C44A5C">
        <w:t>05142156</w:t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41" w:rsidRDefault="00B45541" w:rsidP="007910B4">
      <w:pPr>
        <w:spacing w:after="0"/>
      </w:pPr>
      <w:r>
        <w:separator/>
      </w:r>
    </w:p>
  </w:endnote>
  <w:endnote w:type="continuationSeparator" w:id="0">
    <w:p w:rsidR="00B45541" w:rsidRDefault="00B45541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proofErr w:type="spellStart"/>
    <w:r w:rsidR="00C44A5C">
      <w:rPr>
        <w:rFonts w:ascii="Tahoma" w:hAnsi="Tahoma" w:cs="Tahoma"/>
      </w:rPr>
      <w:t>Healing</w:t>
    </w:r>
    <w:proofErr w:type="spellEnd"/>
    <w:r w:rsidR="00C44A5C">
      <w:rPr>
        <w:rFonts w:ascii="Tahoma" w:hAnsi="Tahoma" w:cs="Tahoma"/>
      </w:rPr>
      <w:t xml:space="preserve"> </w:t>
    </w:r>
    <w:proofErr w:type="spellStart"/>
    <w:r w:rsidR="00C44A5C">
      <w:rPr>
        <w:rFonts w:ascii="Tahoma" w:hAnsi="Tahoma" w:cs="Tahoma"/>
      </w:rPr>
      <w:t>Products</w:t>
    </w:r>
    <w:proofErr w:type="spellEnd"/>
    <w:r w:rsidRPr="00433028">
      <w:rPr>
        <w:rFonts w:ascii="Tahoma" w:hAnsi="Tahoma" w:cs="Tahoma"/>
      </w:rPr>
      <w:t xml:space="preserve"> s.r.o., </w:t>
    </w:r>
    <w:r w:rsidR="00C44A5C">
      <w:rPr>
        <w:rFonts w:ascii="Tahoma" w:hAnsi="Tahoma" w:cs="Tahoma"/>
      </w:rPr>
      <w:t>Parková 1205/11</w:t>
    </w:r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 w:rsidR="00C44A5C">
      <w:t>05142156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>:</w:t>
    </w:r>
    <w:r w:rsidR="00C44A5C">
      <w:rPr>
        <w:b/>
        <w:sz w:val="28"/>
        <w:szCs w:val="28"/>
      </w:rPr>
      <w:t xml:space="preserve"> </w:t>
    </w:r>
    <w:proofErr w:type="spellStart"/>
    <w:r w:rsidR="00C44A5C">
      <w:rPr>
        <w:b/>
        <w:sz w:val="28"/>
        <w:szCs w:val="28"/>
      </w:rPr>
      <w:t>Healing</w:t>
    </w:r>
    <w:proofErr w:type="spellEnd"/>
    <w:r w:rsidR="00C44A5C">
      <w:rPr>
        <w:b/>
        <w:sz w:val="28"/>
        <w:szCs w:val="28"/>
      </w:rPr>
      <w:t xml:space="preserve"> </w:t>
    </w:r>
    <w:proofErr w:type="spellStart"/>
    <w:r w:rsidR="00C44A5C">
      <w:rPr>
        <w:b/>
        <w:sz w:val="28"/>
        <w:szCs w:val="28"/>
      </w:rPr>
      <w:t>Products</w:t>
    </w:r>
    <w:proofErr w:type="spellEnd"/>
    <w:r w:rsidR="007910B4" w:rsidRPr="007910B4">
      <w:rPr>
        <w:b/>
        <w:sz w:val="28"/>
        <w:szCs w:val="28"/>
      </w:rPr>
      <w:t>, Štefánkovo náměstí 4, 30100 Plzeň.</w:t>
    </w:r>
  </w:p>
  <w:p w:rsidR="007910B4" w:rsidRDefault="00791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41" w:rsidRDefault="00B45541" w:rsidP="007910B4">
      <w:pPr>
        <w:spacing w:after="0"/>
      </w:pPr>
      <w:r>
        <w:separator/>
      </w:r>
    </w:p>
  </w:footnote>
  <w:footnote w:type="continuationSeparator" w:id="0">
    <w:p w:rsidR="00B45541" w:rsidRDefault="00B45541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0B4" w:rsidRDefault="007910B4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9"/>
    <w:rsid w:val="00180BA4"/>
    <w:rsid w:val="0043152B"/>
    <w:rsid w:val="00467DFB"/>
    <w:rsid w:val="006179E1"/>
    <w:rsid w:val="006630DB"/>
    <w:rsid w:val="0073025F"/>
    <w:rsid w:val="007910B4"/>
    <w:rsid w:val="008D760F"/>
    <w:rsid w:val="00911926"/>
    <w:rsid w:val="00B45541"/>
    <w:rsid w:val="00BA6B29"/>
    <w:rsid w:val="00BC1D90"/>
    <w:rsid w:val="00C42EC5"/>
    <w:rsid w:val="00C44A5C"/>
    <w:rsid w:val="00C9375F"/>
    <w:rsid w:val="00CF6F5D"/>
    <w:rsid w:val="00D0502A"/>
    <w:rsid w:val="00D07368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BF82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Jan Pekař</cp:lastModifiedBy>
  <cp:revision>2</cp:revision>
  <cp:lastPrinted>2018-04-06T11:25:00Z</cp:lastPrinted>
  <dcterms:created xsi:type="dcterms:W3CDTF">2018-09-18T12:01:00Z</dcterms:created>
  <dcterms:modified xsi:type="dcterms:W3CDTF">2018-09-18T12:01:00Z</dcterms:modified>
</cp:coreProperties>
</file>